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4DAB7E" w14:textId="76C7CE9E" w:rsidR="00E42667" w:rsidRPr="00DC332B" w:rsidRDefault="00145E07" w:rsidP="006C3E39">
      <w:pPr>
        <w:spacing w:after="0" w:line="240" w:lineRule="auto"/>
        <w:ind w:right="-284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35242">
        <w:rPr>
          <w:noProof/>
          <w:szCs w:val="28"/>
          <w:lang w:val="uk-UA" w:eastAsia="uk-UA"/>
        </w:rPr>
        <w:drawing>
          <wp:anchor distT="0" distB="0" distL="114300" distR="114300" simplePos="0" relativeHeight="251659264" behindDoc="0" locked="1" layoutInCell="1" allowOverlap="1" wp14:anchorId="3889C693" wp14:editId="0926EA9F">
            <wp:simplePos x="0" y="0"/>
            <wp:positionH relativeFrom="margin">
              <wp:posOffset>2809875</wp:posOffset>
            </wp:positionH>
            <wp:positionV relativeFrom="paragraph">
              <wp:posOffset>8890</wp:posOffset>
            </wp:positionV>
            <wp:extent cx="474980" cy="608330"/>
            <wp:effectExtent l="0" t="0" r="1270" b="127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65E75A" w14:textId="77777777" w:rsidR="00145E07" w:rsidRDefault="00145E07" w:rsidP="00C52103">
      <w:pPr>
        <w:spacing w:after="0" w:line="240" w:lineRule="auto"/>
        <w:ind w:left="142" w:right="141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376944C2" w14:textId="77777777" w:rsidR="00145E07" w:rsidRDefault="00145E07" w:rsidP="006C3E39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5C7F90E1" w14:textId="77777777" w:rsidR="00145E07" w:rsidRDefault="00145E07" w:rsidP="00C52103">
      <w:pPr>
        <w:spacing w:after="0" w:line="240" w:lineRule="auto"/>
        <w:ind w:left="142" w:right="141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700C077A" w14:textId="77777777" w:rsidR="00C6087B" w:rsidRPr="00F745AA" w:rsidRDefault="00C6087B" w:rsidP="00C6087B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>ФОНТАНСЬКА СІЛЬСЬКА РАДА</w:t>
      </w:r>
    </w:p>
    <w:p w14:paraId="1887D1F4" w14:textId="77777777" w:rsidR="00C6087B" w:rsidRPr="00F745AA" w:rsidRDefault="00C6087B" w:rsidP="00C6087B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 xml:space="preserve"> ОДЕСЬКОГО  РАЙОНУ  ОДЕСЬКОЇ ОБЛАСТІ</w:t>
      </w:r>
    </w:p>
    <w:p w14:paraId="2D8E4726" w14:textId="77777777" w:rsidR="00C6087B" w:rsidRPr="00F745AA" w:rsidRDefault="00C6087B" w:rsidP="00C6087B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 w:rsidRPr="00F745AA">
        <w:rPr>
          <w:rFonts w:ascii="Times New Roman" w:eastAsia="Calibri" w:hAnsi="Times New Roman" w:cs="Times New Roman"/>
          <w:b/>
          <w:sz w:val="32"/>
          <w:szCs w:val="32"/>
          <w:lang w:val="uk-UA"/>
        </w:rPr>
        <w:t>ВИКОНАВЧИЙ  КОМІТЕТ</w:t>
      </w:r>
    </w:p>
    <w:p w14:paraId="464C378C" w14:textId="77777777" w:rsidR="00C6087B" w:rsidRDefault="00C6087B" w:rsidP="00C6087B">
      <w:pPr>
        <w:spacing w:after="0" w:line="240" w:lineRule="auto"/>
        <w:ind w:left="5103" w:right="141"/>
        <w:jc w:val="both"/>
        <w:rPr>
          <w:rFonts w:ascii="Times New Roman" w:eastAsia="Calibri" w:hAnsi="Times New Roman"/>
          <w:sz w:val="24"/>
          <w:szCs w:val="24"/>
          <w:lang w:val="uk-UA"/>
        </w:rPr>
      </w:pPr>
    </w:p>
    <w:p w14:paraId="5A22778D" w14:textId="77777777" w:rsidR="008716B0" w:rsidRPr="008716B0" w:rsidRDefault="008716B0" w:rsidP="008716B0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8716B0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8716B0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Н</w:t>
      </w:r>
      <w:proofErr w:type="spellEnd"/>
      <w:r w:rsidRPr="008716B0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Я</w:t>
      </w:r>
    </w:p>
    <w:p w14:paraId="77514A37" w14:textId="77777777" w:rsidR="008716B0" w:rsidRPr="008716B0" w:rsidRDefault="008716B0" w:rsidP="008716B0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14:paraId="049912B3" w14:textId="77777777" w:rsidR="008716B0" w:rsidRPr="008716B0" w:rsidRDefault="008716B0" w:rsidP="008716B0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</w:p>
    <w:p w14:paraId="7F6F1419" w14:textId="605D1EE9" w:rsidR="008716B0" w:rsidRPr="008716B0" w:rsidRDefault="008716B0" w:rsidP="008716B0">
      <w:pPr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716B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від “06” лютого</w:t>
      </w:r>
      <w:r w:rsidRPr="008716B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2026 року            </w:t>
      </w:r>
      <w:r w:rsidRPr="008716B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</w:t>
      </w:r>
      <w:r w:rsidRPr="008716B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Pr="008716B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Pr="008716B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№ </w:t>
      </w:r>
      <w:r w:rsidR="002501B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</w:t>
      </w:r>
    </w:p>
    <w:p w14:paraId="0C4C10EE" w14:textId="022C141B" w:rsidR="004817D7" w:rsidRPr="008716B0" w:rsidRDefault="004817D7" w:rsidP="006C3E39">
      <w:pPr>
        <w:spacing w:after="0" w:line="240" w:lineRule="auto"/>
        <w:ind w:right="14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216D6C1" w14:textId="51F13EE3" w:rsidR="00316435" w:rsidRPr="008716B0" w:rsidRDefault="00316435" w:rsidP="00211AFB">
      <w:pPr>
        <w:spacing w:after="0" w:line="240" w:lineRule="auto"/>
        <w:ind w:right="4820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716B0">
        <w:rPr>
          <w:rFonts w:ascii="Times New Roman" w:hAnsi="Times New Roman" w:cs="Times New Roman"/>
          <w:b/>
          <w:sz w:val="28"/>
          <w:szCs w:val="28"/>
          <w:lang w:val="uk-UA"/>
        </w:rPr>
        <w:t>Про надання адресної матеріальної допомоги мешканцям громади</w:t>
      </w:r>
    </w:p>
    <w:p w14:paraId="2F0677C9" w14:textId="77777777" w:rsidR="00967D92" w:rsidRPr="008716B0" w:rsidRDefault="00967D92" w:rsidP="00211AFB">
      <w:pPr>
        <w:spacing w:after="0" w:line="240" w:lineRule="auto"/>
        <w:ind w:right="4820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13969A7" w14:textId="77777777" w:rsidR="00316435" w:rsidRPr="00316435" w:rsidRDefault="00316435" w:rsidP="00211AFB">
      <w:pPr>
        <w:spacing w:after="0" w:line="240" w:lineRule="auto"/>
        <w:ind w:right="4820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27843C6F" w14:textId="0611A5C9" w:rsidR="000279FB" w:rsidRPr="00316435" w:rsidRDefault="000279FB" w:rsidP="000279FB">
      <w:pPr>
        <w:spacing w:after="0" w:line="240" w:lineRule="auto"/>
        <w:ind w:right="-1" w:firstLine="851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16435">
        <w:rPr>
          <w:rFonts w:ascii="Times New Roman" w:hAnsi="Times New Roman" w:cs="Times New Roman"/>
          <w:sz w:val="28"/>
          <w:szCs w:val="28"/>
          <w:lang w:val="uk-UA"/>
        </w:rPr>
        <w:t>Відповідно до Програми «Милосердя в дії»  Фонтанської сільської ради Одеського району Одеської області на 2024-202</w:t>
      </w:r>
      <w:r w:rsidR="00794E3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316435">
        <w:rPr>
          <w:rFonts w:ascii="Times New Roman" w:hAnsi="Times New Roman" w:cs="Times New Roman"/>
          <w:sz w:val="28"/>
          <w:szCs w:val="28"/>
          <w:lang w:val="uk-UA"/>
        </w:rPr>
        <w:t xml:space="preserve"> роки, затвердженої рішенням сесії від №1806-VIII від 20  грудня 2023 року (зі змінами</w:t>
      </w:r>
      <w:r w:rsidRPr="00E649B8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983B64" w:rsidRPr="00983B64">
        <w:rPr>
          <w:rFonts w:ascii="Times New Roman" w:hAnsi="Times New Roman" w:cs="Times New Roman"/>
          <w:sz w:val="28"/>
          <w:szCs w:val="28"/>
          <w:lang w:val="uk-UA"/>
        </w:rPr>
        <w:t>Протокол</w:t>
      </w:r>
      <w:r w:rsidR="00794E3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83B64" w:rsidRPr="00983B64">
        <w:rPr>
          <w:rFonts w:ascii="Times New Roman" w:hAnsi="Times New Roman" w:cs="Times New Roman"/>
          <w:sz w:val="28"/>
          <w:szCs w:val="28"/>
          <w:lang w:val="uk-UA"/>
        </w:rPr>
        <w:t xml:space="preserve"> засідання комісії з питань надання матеріальної допомоги деяким категоріям громадян мешканцям </w:t>
      </w:r>
      <w:proofErr w:type="spellStart"/>
      <w:r w:rsidR="00983B64" w:rsidRPr="00983B64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="00983B64" w:rsidRPr="00983B64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ради: № 1 від </w:t>
      </w:r>
      <w:r w:rsidR="00794E3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83B64" w:rsidRPr="00983B64">
        <w:rPr>
          <w:rFonts w:ascii="Times New Roman" w:hAnsi="Times New Roman" w:cs="Times New Roman"/>
          <w:sz w:val="28"/>
          <w:szCs w:val="28"/>
          <w:lang w:val="uk-UA"/>
        </w:rPr>
        <w:t>9.</w:t>
      </w:r>
      <w:r w:rsidR="00794E31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983B64" w:rsidRPr="00983B64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794E3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983B64" w:rsidRPr="00983B64">
        <w:rPr>
          <w:rFonts w:ascii="Times New Roman" w:hAnsi="Times New Roman" w:cs="Times New Roman"/>
          <w:sz w:val="28"/>
          <w:szCs w:val="28"/>
          <w:lang w:val="uk-UA"/>
        </w:rPr>
        <w:t xml:space="preserve"> року, на як</w:t>
      </w:r>
      <w:r w:rsidR="00794E31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983B64" w:rsidRPr="00983B64">
        <w:rPr>
          <w:rFonts w:ascii="Times New Roman" w:hAnsi="Times New Roman" w:cs="Times New Roman"/>
          <w:sz w:val="28"/>
          <w:szCs w:val="28"/>
          <w:lang w:val="uk-UA"/>
        </w:rPr>
        <w:t xml:space="preserve"> було розглянуто </w:t>
      </w:r>
      <w:r w:rsidRPr="00316435">
        <w:rPr>
          <w:rFonts w:ascii="Times New Roman" w:hAnsi="Times New Roman" w:cs="Times New Roman"/>
          <w:sz w:val="28"/>
          <w:szCs w:val="28"/>
          <w:lang w:val="uk-UA"/>
        </w:rPr>
        <w:t>заяви громадян, щодо надання матеріальної допомоги, та додані до н</w:t>
      </w:r>
      <w:r>
        <w:rPr>
          <w:rFonts w:ascii="Times New Roman" w:hAnsi="Times New Roman" w:cs="Times New Roman"/>
          <w:sz w:val="28"/>
          <w:szCs w:val="28"/>
          <w:lang w:val="uk-UA"/>
        </w:rPr>
        <w:t>ього</w:t>
      </w:r>
      <w:r w:rsidRPr="00316435">
        <w:rPr>
          <w:rFonts w:ascii="Times New Roman" w:hAnsi="Times New Roman" w:cs="Times New Roman"/>
          <w:sz w:val="28"/>
          <w:szCs w:val="28"/>
          <w:lang w:val="uk-UA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316435">
        <w:rPr>
          <w:rFonts w:ascii="Times New Roman" w:hAnsi="Times New Roman" w:cs="Times New Roman"/>
          <w:sz w:val="28"/>
          <w:szCs w:val="28"/>
          <w:lang w:val="uk-UA"/>
        </w:rPr>
        <w:t>, ст. 91 Бюджетного кодексу України ст. 34, 52 Закону України «Про місцеве самоврядування в Україні», виконавчий комітет Фонтанської сільської ради Одеського району Одеської області, -</w:t>
      </w:r>
    </w:p>
    <w:p w14:paraId="06E932D6" w14:textId="77777777" w:rsidR="00316435" w:rsidRDefault="00316435" w:rsidP="00316435">
      <w:pPr>
        <w:spacing w:after="0" w:line="240" w:lineRule="auto"/>
        <w:ind w:right="-1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04C02ACC" w14:textId="77777777" w:rsidR="004F4738" w:rsidRPr="00316435" w:rsidRDefault="004F4738" w:rsidP="00316435">
      <w:pPr>
        <w:spacing w:after="0" w:line="240" w:lineRule="auto"/>
        <w:ind w:right="-1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04C9E6D2" w14:textId="26E5BCEA" w:rsidR="00316435" w:rsidRDefault="00316435" w:rsidP="00316435">
      <w:pPr>
        <w:spacing w:after="0" w:line="240" w:lineRule="auto"/>
        <w:ind w:right="-1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16435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14:paraId="568D2E27" w14:textId="77777777" w:rsidR="00AE74F1" w:rsidRPr="00316435" w:rsidRDefault="00AE74F1" w:rsidP="00316435">
      <w:pPr>
        <w:spacing w:after="0" w:line="240" w:lineRule="auto"/>
        <w:ind w:right="-1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0A8BFFC" w14:textId="77777777" w:rsidR="00316435" w:rsidRDefault="00316435" w:rsidP="00316435">
      <w:pPr>
        <w:spacing w:after="0" w:line="240" w:lineRule="auto"/>
        <w:ind w:right="-1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47C25658" w14:textId="7F5FB1BF" w:rsidR="009F6F98" w:rsidRDefault="00316435" w:rsidP="009F6F98">
      <w:pPr>
        <w:pStyle w:val="a3"/>
        <w:numPr>
          <w:ilvl w:val="0"/>
          <w:numId w:val="19"/>
        </w:num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7D37B5">
        <w:rPr>
          <w:rFonts w:ascii="Times New Roman" w:hAnsi="Times New Roman" w:cs="Times New Roman"/>
          <w:sz w:val="28"/>
          <w:szCs w:val="28"/>
          <w:lang w:val="uk-UA"/>
        </w:rPr>
        <w:t>Надати матеріальну допомогу громадянам, згідно Додатків №1-</w:t>
      </w:r>
      <w:r w:rsidR="00E649B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F6F9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38A8D34" w14:textId="6F77C6EB" w:rsidR="007D37B5" w:rsidRPr="00794E31" w:rsidRDefault="002501B4" w:rsidP="009F6F98">
      <w:pPr>
        <w:pStyle w:val="a3"/>
        <w:numPr>
          <w:ilvl w:val="0"/>
          <w:numId w:val="19"/>
        </w:numPr>
        <w:tabs>
          <w:tab w:val="left" w:pos="851"/>
          <w:tab w:val="left" w:pos="1701"/>
        </w:tabs>
        <w:spacing w:after="0" w:line="240" w:lineRule="auto"/>
        <w:ind w:left="0" w:right="567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6F98">
        <w:rPr>
          <w:rFonts w:ascii="Times New Roman" w:hAnsi="Times New Roman" w:cs="Times New Roman"/>
          <w:sz w:val="28"/>
          <w:szCs w:val="28"/>
          <w:lang w:val="uk-UA"/>
        </w:rPr>
        <w:t>Надати матеріальну допомогу громадянам відповідно до звернення депутатської фракції «Слуга народу», згідно Додатку № 3.</w:t>
      </w:r>
    </w:p>
    <w:p w14:paraId="7D77A756" w14:textId="2920380F" w:rsidR="00316435" w:rsidRPr="00316435" w:rsidRDefault="009F6F98" w:rsidP="009F6F98">
      <w:pPr>
        <w:spacing w:after="0" w:line="240" w:lineRule="auto"/>
        <w:ind w:right="567"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325A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316435" w:rsidRPr="00316435">
        <w:rPr>
          <w:rFonts w:ascii="Times New Roman" w:hAnsi="Times New Roman" w:cs="Times New Roman"/>
          <w:sz w:val="28"/>
          <w:szCs w:val="28"/>
          <w:lang w:val="uk-UA"/>
        </w:rPr>
        <w:t>Управлінню соціаль</w:t>
      </w:r>
      <w:bookmarkStart w:id="0" w:name="_GoBack"/>
      <w:bookmarkEnd w:id="0"/>
      <w:r w:rsidR="00316435" w:rsidRPr="00316435">
        <w:rPr>
          <w:rFonts w:ascii="Times New Roman" w:hAnsi="Times New Roman" w:cs="Times New Roman"/>
          <w:sz w:val="28"/>
          <w:szCs w:val="28"/>
          <w:lang w:val="uk-UA"/>
        </w:rPr>
        <w:t>ного захисту населення вжити заходів щодо реалізації цього рішення.</w:t>
      </w:r>
    </w:p>
    <w:p w14:paraId="30731CF0" w14:textId="08C2D780" w:rsidR="00D2127A" w:rsidRPr="00316435" w:rsidRDefault="009F6F98" w:rsidP="009F6F98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16435" w:rsidRPr="00316435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даного рішення покласти на в. о. сільського голови.</w:t>
      </w:r>
    </w:p>
    <w:p w14:paraId="027F072A" w14:textId="77777777" w:rsidR="008873F5" w:rsidRPr="00316435" w:rsidRDefault="008873F5" w:rsidP="004F4738">
      <w:pPr>
        <w:spacing w:after="100" w:line="240" w:lineRule="auto"/>
        <w:ind w:firstLine="567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5E428FA7" w14:textId="77777777" w:rsidR="008873F5" w:rsidRPr="002501B4" w:rsidRDefault="008873F5" w:rsidP="00211AFB">
      <w:pPr>
        <w:spacing w:after="10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D08A69E" w14:textId="0140DB3A" w:rsidR="004E4E23" w:rsidRPr="002501B4" w:rsidRDefault="002501B4" w:rsidP="004E4E23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501B4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2501B4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2501B4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2501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501B4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2501B4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2501B4"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spellStart"/>
      <w:r w:rsidRPr="002501B4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2501B4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sectPr w:rsidR="004E4E23" w:rsidRPr="002501B4" w:rsidSect="006C3E39">
      <w:pgSz w:w="11906" w:h="16838"/>
      <w:pgMar w:top="568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B5178"/>
    <w:multiLevelType w:val="hybridMultilevel"/>
    <w:tmpl w:val="AF422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07C6A"/>
    <w:multiLevelType w:val="hybridMultilevel"/>
    <w:tmpl w:val="92B494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7143B44"/>
    <w:multiLevelType w:val="multilevel"/>
    <w:tmpl w:val="D7544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7A2E57"/>
    <w:multiLevelType w:val="hybridMultilevel"/>
    <w:tmpl w:val="F8BCDE14"/>
    <w:lvl w:ilvl="0" w:tplc="EC54E50E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BF14FF0"/>
    <w:multiLevelType w:val="hybridMultilevel"/>
    <w:tmpl w:val="F440D3BC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5" w15:restartNumberingAfterBreak="0">
    <w:nsid w:val="110E0346"/>
    <w:multiLevelType w:val="hybridMultilevel"/>
    <w:tmpl w:val="DBDC0614"/>
    <w:lvl w:ilvl="0" w:tplc="CB4248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B460FD9"/>
    <w:multiLevelType w:val="hybridMultilevel"/>
    <w:tmpl w:val="50A2C15E"/>
    <w:lvl w:ilvl="0" w:tplc="0E8672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EFB34E4"/>
    <w:multiLevelType w:val="hybridMultilevel"/>
    <w:tmpl w:val="12688DFA"/>
    <w:lvl w:ilvl="0" w:tplc="E5BC0B70">
      <w:start w:val="1"/>
      <w:numFmt w:val="decimal"/>
      <w:lvlText w:val="%1."/>
      <w:lvlJc w:val="left"/>
      <w:pPr>
        <w:ind w:left="8597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02" w:hanging="360"/>
      </w:pPr>
    </w:lvl>
    <w:lvl w:ilvl="2" w:tplc="0419001B" w:tentative="1">
      <w:start w:val="1"/>
      <w:numFmt w:val="lowerRoman"/>
      <w:lvlText w:val="%3."/>
      <w:lvlJc w:val="right"/>
      <w:pPr>
        <w:ind w:left="10022" w:hanging="180"/>
      </w:pPr>
    </w:lvl>
    <w:lvl w:ilvl="3" w:tplc="0419000F" w:tentative="1">
      <w:start w:val="1"/>
      <w:numFmt w:val="decimal"/>
      <w:lvlText w:val="%4."/>
      <w:lvlJc w:val="left"/>
      <w:pPr>
        <w:ind w:left="10742" w:hanging="360"/>
      </w:pPr>
    </w:lvl>
    <w:lvl w:ilvl="4" w:tplc="04190019" w:tentative="1">
      <w:start w:val="1"/>
      <w:numFmt w:val="lowerLetter"/>
      <w:lvlText w:val="%5."/>
      <w:lvlJc w:val="left"/>
      <w:pPr>
        <w:ind w:left="11462" w:hanging="360"/>
      </w:pPr>
    </w:lvl>
    <w:lvl w:ilvl="5" w:tplc="0419001B" w:tentative="1">
      <w:start w:val="1"/>
      <w:numFmt w:val="lowerRoman"/>
      <w:lvlText w:val="%6."/>
      <w:lvlJc w:val="right"/>
      <w:pPr>
        <w:ind w:left="12182" w:hanging="180"/>
      </w:pPr>
    </w:lvl>
    <w:lvl w:ilvl="6" w:tplc="0419000F" w:tentative="1">
      <w:start w:val="1"/>
      <w:numFmt w:val="decimal"/>
      <w:lvlText w:val="%7."/>
      <w:lvlJc w:val="left"/>
      <w:pPr>
        <w:ind w:left="12902" w:hanging="360"/>
      </w:pPr>
    </w:lvl>
    <w:lvl w:ilvl="7" w:tplc="04190019" w:tentative="1">
      <w:start w:val="1"/>
      <w:numFmt w:val="lowerLetter"/>
      <w:lvlText w:val="%8."/>
      <w:lvlJc w:val="left"/>
      <w:pPr>
        <w:ind w:left="13622" w:hanging="360"/>
      </w:pPr>
    </w:lvl>
    <w:lvl w:ilvl="8" w:tplc="0419001B" w:tentative="1">
      <w:start w:val="1"/>
      <w:numFmt w:val="lowerRoman"/>
      <w:lvlText w:val="%9."/>
      <w:lvlJc w:val="right"/>
      <w:pPr>
        <w:ind w:left="14342" w:hanging="180"/>
      </w:pPr>
    </w:lvl>
  </w:abstractNum>
  <w:abstractNum w:abstractNumId="8" w15:restartNumberingAfterBreak="0">
    <w:nsid w:val="228F6FE3"/>
    <w:multiLevelType w:val="hybridMultilevel"/>
    <w:tmpl w:val="4D8A1470"/>
    <w:lvl w:ilvl="0" w:tplc="9AC64B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4FB6239"/>
    <w:multiLevelType w:val="hybridMultilevel"/>
    <w:tmpl w:val="3D00A714"/>
    <w:lvl w:ilvl="0" w:tplc="840E76C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94A24"/>
    <w:multiLevelType w:val="hybridMultilevel"/>
    <w:tmpl w:val="A0FEDC84"/>
    <w:lvl w:ilvl="0" w:tplc="1A34BF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53008A"/>
    <w:multiLevelType w:val="hybridMultilevel"/>
    <w:tmpl w:val="A122F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C1CCC"/>
    <w:multiLevelType w:val="multilevel"/>
    <w:tmpl w:val="D3A88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08C78E7"/>
    <w:multiLevelType w:val="hybridMultilevel"/>
    <w:tmpl w:val="41DADE4C"/>
    <w:lvl w:ilvl="0" w:tplc="77ECF7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FBD5665"/>
    <w:multiLevelType w:val="hybridMultilevel"/>
    <w:tmpl w:val="DE4CB44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6C694739"/>
    <w:multiLevelType w:val="hybridMultilevel"/>
    <w:tmpl w:val="724C7098"/>
    <w:lvl w:ilvl="0" w:tplc="BBEE14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75A2125F"/>
    <w:multiLevelType w:val="hybridMultilevel"/>
    <w:tmpl w:val="75CEF63A"/>
    <w:lvl w:ilvl="0" w:tplc="9D58D6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10"/>
  </w:num>
  <w:num w:numId="3">
    <w:abstractNumId w:val="16"/>
  </w:num>
  <w:num w:numId="4">
    <w:abstractNumId w:val="5"/>
  </w:num>
  <w:num w:numId="5">
    <w:abstractNumId w:val="15"/>
  </w:num>
  <w:num w:numId="6">
    <w:abstractNumId w:val="11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9"/>
  </w:num>
  <w:num w:numId="11">
    <w:abstractNumId w:val="4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"/>
  </w:num>
  <w:num w:numId="15">
    <w:abstractNumId w:val="12"/>
  </w:num>
  <w:num w:numId="16">
    <w:abstractNumId w:val="1"/>
  </w:num>
  <w:num w:numId="17">
    <w:abstractNumId w:val="8"/>
  </w:num>
  <w:num w:numId="18">
    <w:abstractNumId w:val="14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768"/>
    <w:rsid w:val="000218E1"/>
    <w:rsid w:val="000279FB"/>
    <w:rsid w:val="0004304F"/>
    <w:rsid w:val="0007487F"/>
    <w:rsid w:val="00082845"/>
    <w:rsid w:val="0008653D"/>
    <w:rsid w:val="00086768"/>
    <w:rsid w:val="00096D9B"/>
    <w:rsid w:val="000C0FE6"/>
    <w:rsid w:val="000E264E"/>
    <w:rsid w:val="000F68E5"/>
    <w:rsid w:val="0010048D"/>
    <w:rsid w:val="00113F17"/>
    <w:rsid w:val="00121721"/>
    <w:rsid w:val="00132EB8"/>
    <w:rsid w:val="001379CA"/>
    <w:rsid w:val="00140891"/>
    <w:rsid w:val="00145E07"/>
    <w:rsid w:val="00152C8A"/>
    <w:rsid w:val="00152E2D"/>
    <w:rsid w:val="00156E6E"/>
    <w:rsid w:val="00157B70"/>
    <w:rsid w:val="00160602"/>
    <w:rsid w:val="001753AA"/>
    <w:rsid w:val="00177C87"/>
    <w:rsid w:val="00195177"/>
    <w:rsid w:val="001A11A2"/>
    <w:rsid w:val="001D10DF"/>
    <w:rsid w:val="001D2196"/>
    <w:rsid w:val="001D50AA"/>
    <w:rsid w:val="001D5C0C"/>
    <w:rsid w:val="001D7170"/>
    <w:rsid w:val="001E712E"/>
    <w:rsid w:val="00211AFB"/>
    <w:rsid w:val="00213CC8"/>
    <w:rsid w:val="00223D93"/>
    <w:rsid w:val="00225AA2"/>
    <w:rsid w:val="0024798F"/>
    <w:rsid w:val="002501B4"/>
    <w:rsid w:val="0025302F"/>
    <w:rsid w:val="00275F33"/>
    <w:rsid w:val="002919DC"/>
    <w:rsid w:val="002A1F06"/>
    <w:rsid w:val="002A4A9E"/>
    <w:rsid w:val="002B2AC9"/>
    <w:rsid w:val="002B2B1F"/>
    <w:rsid w:val="002B32C6"/>
    <w:rsid w:val="002B4661"/>
    <w:rsid w:val="002C005D"/>
    <w:rsid w:val="002C53FB"/>
    <w:rsid w:val="002D681E"/>
    <w:rsid w:val="002F04CD"/>
    <w:rsid w:val="002F34B2"/>
    <w:rsid w:val="00310F93"/>
    <w:rsid w:val="00312D74"/>
    <w:rsid w:val="00316435"/>
    <w:rsid w:val="003207FA"/>
    <w:rsid w:val="00365843"/>
    <w:rsid w:val="00377023"/>
    <w:rsid w:val="00391E67"/>
    <w:rsid w:val="003A5BFD"/>
    <w:rsid w:val="003E2660"/>
    <w:rsid w:val="0040550F"/>
    <w:rsid w:val="00414190"/>
    <w:rsid w:val="004146B7"/>
    <w:rsid w:val="0043640B"/>
    <w:rsid w:val="00466760"/>
    <w:rsid w:val="004817D7"/>
    <w:rsid w:val="00484BF0"/>
    <w:rsid w:val="004858A5"/>
    <w:rsid w:val="00496689"/>
    <w:rsid w:val="004B3DEE"/>
    <w:rsid w:val="004B4F95"/>
    <w:rsid w:val="004B6D93"/>
    <w:rsid w:val="004C3AE3"/>
    <w:rsid w:val="004D0753"/>
    <w:rsid w:val="004E1CC6"/>
    <w:rsid w:val="004E1F65"/>
    <w:rsid w:val="004E4E23"/>
    <w:rsid w:val="004E6A0C"/>
    <w:rsid w:val="004F2533"/>
    <w:rsid w:val="004F4738"/>
    <w:rsid w:val="005018C6"/>
    <w:rsid w:val="00512821"/>
    <w:rsid w:val="00523EF3"/>
    <w:rsid w:val="00560C39"/>
    <w:rsid w:val="00563361"/>
    <w:rsid w:val="005654A0"/>
    <w:rsid w:val="00566DEB"/>
    <w:rsid w:val="005747D3"/>
    <w:rsid w:val="0057502F"/>
    <w:rsid w:val="00584388"/>
    <w:rsid w:val="0059239D"/>
    <w:rsid w:val="005A7FEE"/>
    <w:rsid w:val="005B1313"/>
    <w:rsid w:val="005E63A2"/>
    <w:rsid w:val="005F7917"/>
    <w:rsid w:val="006071B1"/>
    <w:rsid w:val="006325A2"/>
    <w:rsid w:val="00635B30"/>
    <w:rsid w:val="006375B0"/>
    <w:rsid w:val="00644476"/>
    <w:rsid w:val="00660CC7"/>
    <w:rsid w:val="00663017"/>
    <w:rsid w:val="00671F0C"/>
    <w:rsid w:val="006953C8"/>
    <w:rsid w:val="006A5BE9"/>
    <w:rsid w:val="006B118B"/>
    <w:rsid w:val="006C02F1"/>
    <w:rsid w:val="006C3E39"/>
    <w:rsid w:val="006F2C95"/>
    <w:rsid w:val="0070410E"/>
    <w:rsid w:val="007101A2"/>
    <w:rsid w:val="007256E0"/>
    <w:rsid w:val="00735470"/>
    <w:rsid w:val="00737CDC"/>
    <w:rsid w:val="007473B4"/>
    <w:rsid w:val="00750025"/>
    <w:rsid w:val="00755DE1"/>
    <w:rsid w:val="00775100"/>
    <w:rsid w:val="00790B3D"/>
    <w:rsid w:val="00791A34"/>
    <w:rsid w:val="00793C40"/>
    <w:rsid w:val="00794E31"/>
    <w:rsid w:val="007A114A"/>
    <w:rsid w:val="007B028D"/>
    <w:rsid w:val="007C62C7"/>
    <w:rsid w:val="007D37B5"/>
    <w:rsid w:val="007D555E"/>
    <w:rsid w:val="008027F1"/>
    <w:rsid w:val="00811BCC"/>
    <w:rsid w:val="00814FAA"/>
    <w:rsid w:val="00815AD0"/>
    <w:rsid w:val="00816524"/>
    <w:rsid w:val="0081694F"/>
    <w:rsid w:val="00827381"/>
    <w:rsid w:val="00833B62"/>
    <w:rsid w:val="0084153E"/>
    <w:rsid w:val="00855417"/>
    <w:rsid w:val="0085759F"/>
    <w:rsid w:val="00857B5B"/>
    <w:rsid w:val="00864610"/>
    <w:rsid w:val="0087041C"/>
    <w:rsid w:val="008716B0"/>
    <w:rsid w:val="00872097"/>
    <w:rsid w:val="00875E97"/>
    <w:rsid w:val="008873F5"/>
    <w:rsid w:val="008B7CFD"/>
    <w:rsid w:val="008C161B"/>
    <w:rsid w:val="008C760E"/>
    <w:rsid w:val="008D16C6"/>
    <w:rsid w:val="008E2613"/>
    <w:rsid w:val="008F37AE"/>
    <w:rsid w:val="008F3A35"/>
    <w:rsid w:val="008F7D1F"/>
    <w:rsid w:val="009002C5"/>
    <w:rsid w:val="00900AA0"/>
    <w:rsid w:val="009120E9"/>
    <w:rsid w:val="00914094"/>
    <w:rsid w:val="009317A5"/>
    <w:rsid w:val="00935DFA"/>
    <w:rsid w:val="0096285C"/>
    <w:rsid w:val="009638FE"/>
    <w:rsid w:val="00967D92"/>
    <w:rsid w:val="00981BC6"/>
    <w:rsid w:val="00983B64"/>
    <w:rsid w:val="009854A5"/>
    <w:rsid w:val="00990BB3"/>
    <w:rsid w:val="009B0C03"/>
    <w:rsid w:val="009B214F"/>
    <w:rsid w:val="009B6912"/>
    <w:rsid w:val="009C2D8F"/>
    <w:rsid w:val="009C5F48"/>
    <w:rsid w:val="009C6CE3"/>
    <w:rsid w:val="009C7E73"/>
    <w:rsid w:val="009D402E"/>
    <w:rsid w:val="009D4CAF"/>
    <w:rsid w:val="009E68BA"/>
    <w:rsid w:val="009F0E05"/>
    <w:rsid w:val="009F5324"/>
    <w:rsid w:val="009F6F98"/>
    <w:rsid w:val="00A074AD"/>
    <w:rsid w:val="00A17F71"/>
    <w:rsid w:val="00A25328"/>
    <w:rsid w:val="00A2770B"/>
    <w:rsid w:val="00A30A00"/>
    <w:rsid w:val="00A91AB3"/>
    <w:rsid w:val="00AA266F"/>
    <w:rsid w:val="00AD22E7"/>
    <w:rsid w:val="00AD7936"/>
    <w:rsid w:val="00AE4670"/>
    <w:rsid w:val="00AE74F1"/>
    <w:rsid w:val="00B10E60"/>
    <w:rsid w:val="00B122AC"/>
    <w:rsid w:val="00B27465"/>
    <w:rsid w:val="00B32FBF"/>
    <w:rsid w:val="00B44838"/>
    <w:rsid w:val="00B515C5"/>
    <w:rsid w:val="00B51BF2"/>
    <w:rsid w:val="00B56AC8"/>
    <w:rsid w:val="00B60329"/>
    <w:rsid w:val="00B7758B"/>
    <w:rsid w:val="00B805A8"/>
    <w:rsid w:val="00B83B42"/>
    <w:rsid w:val="00B876CA"/>
    <w:rsid w:val="00B87F79"/>
    <w:rsid w:val="00B90B20"/>
    <w:rsid w:val="00B947CD"/>
    <w:rsid w:val="00B9598A"/>
    <w:rsid w:val="00BA3B25"/>
    <w:rsid w:val="00BD50C6"/>
    <w:rsid w:val="00BE2265"/>
    <w:rsid w:val="00BE2D59"/>
    <w:rsid w:val="00BE2D9B"/>
    <w:rsid w:val="00BF00A1"/>
    <w:rsid w:val="00BF27AD"/>
    <w:rsid w:val="00BF3AC8"/>
    <w:rsid w:val="00BF5DFE"/>
    <w:rsid w:val="00C25E10"/>
    <w:rsid w:val="00C4364E"/>
    <w:rsid w:val="00C45DC0"/>
    <w:rsid w:val="00C4603B"/>
    <w:rsid w:val="00C47100"/>
    <w:rsid w:val="00C52103"/>
    <w:rsid w:val="00C6087B"/>
    <w:rsid w:val="00C618AD"/>
    <w:rsid w:val="00C83F4D"/>
    <w:rsid w:val="00C9380E"/>
    <w:rsid w:val="00CA0E17"/>
    <w:rsid w:val="00CC3D55"/>
    <w:rsid w:val="00CD1841"/>
    <w:rsid w:val="00CD3491"/>
    <w:rsid w:val="00CF005A"/>
    <w:rsid w:val="00CF4656"/>
    <w:rsid w:val="00D008C1"/>
    <w:rsid w:val="00D17A85"/>
    <w:rsid w:val="00D2127A"/>
    <w:rsid w:val="00D52D6E"/>
    <w:rsid w:val="00D57BE5"/>
    <w:rsid w:val="00D65B9D"/>
    <w:rsid w:val="00D74962"/>
    <w:rsid w:val="00D75531"/>
    <w:rsid w:val="00D83EE4"/>
    <w:rsid w:val="00D90BB8"/>
    <w:rsid w:val="00D957A5"/>
    <w:rsid w:val="00DA73C3"/>
    <w:rsid w:val="00DB65CE"/>
    <w:rsid w:val="00DC11D0"/>
    <w:rsid w:val="00DC332B"/>
    <w:rsid w:val="00DD22AF"/>
    <w:rsid w:val="00DF54F2"/>
    <w:rsid w:val="00DF5F07"/>
    <w:rsid w:val="00E0307D"/>
    <w:rsid w:val="00E22CDF"/>
    <w:rsid w:val="00E42667"/>
    <w:rsid w:val="00E503A0"/>
    <w:rsid w:val="00E51FAE"/>
    <w:rsid w:val="00E569CF"/>
    <w:rsid w:val="00E649B8"/>
    <w:rsid w:val="00E732EB"/>
    <w:rsid w:val="00E75069"/>
    <w:rsid w:val="00E810EA"/>
    <w:rsid w:val="00EB3BE0"/>
    <w:rsid w:val="00ED71A1"/>
    <w:rsid w:val="00EE039A"/>
    <w:rsid w:val="00F04203"/>
    <w:rsid w:val="00F15938"/>
    <w:rsid w:val="00F16437"/>
    <w:rsid w:val="00F2674E"/>
    <w:rsid w:val="00F40CFD"/>
    <w:rsid w:val="00F701F5"/>
    <w:rsid w:val="00F776D2"/>
    <w:rsid w:val="00F81403"/>
    <w:rsid w:val="00F837BC"/>
    <w:rsid w:val="00F96BD6"/>
    <w:rsid w:val="00FA4A1A"/>
    <w:rsid w:val="00FC506E"/>
    <w:rsid w:val="00FD1E7D"/>
    <w:rsid w:val="00FD3A5D"/>
    <w:rsid w:val="00FE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876BE"/>
  <w15:chartTrackingRefBased/>
  <w15:docId w15:val="{A785517C-CBA8-452C-A34F-9AC776C38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4E2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67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2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D2196"/>
    <w:rPr>
      <w:rFonts w:ascii="Segoe UI" w:eastAsiaTheme="minorEastAsia" w:hAnsi="Segoe UI" w:cs="Segoe UI"/>
      <w:sz w:val="18"/>
      <w:szCs w:val="1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82845"/>
  </w:style>
  <w:style w:type="paragraph" w:styleId="a6">
    <w:name w:val="No Spacing"/>
    <w:uiPriority w:val="1"/>
    <w:qFormat/>
    <w:rsid w:val="00152E2D"/>
    <w:pPr>
      <w:spacing w:after="0" w:line="240" w:lineRule="auto"/>
    </w:pPr>
    <w:rPr>
      <w:rFonts w:eastAsiaTheme="minorEastAsia"/>
      <w:lang w:eastAsia="ru-RU"/>
    </w:rPr>
  </w:style>
  <w:style w:type="paragraph" w:styleId="a7">
    <w:name w:val="Normal (Web)"/>
    <w:basedOn w:val="a"/>
    <w:uiPriority w:val="99"/>
    <w:unhideWhenUsed/>
    <w:rsid w:val="000F6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uiPriority w:val="99"/>
    <w:semiHidden/>
    <w:unhideWhenUsed/>
    <w:rsid w:val="000F68E5"/>
    <w:rPr>
      <w:color w:val="0000FF"/>
      <w:u w:val="single"/>
    </w:rPr>
  </w:style>
  <w:style w:type="table" w:styleId="a9">
    <w:name w:val="Table Grid"/>
    <w:basedOn w:val="a1"/>
    <w:uiPriority w:val="39"/>
    <w:rsid w:val="00B90B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42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7BCF2E-1F99-43E1-9829-A65DD6A7F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882</Words>
  <Characters>504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Kononova</cp:lastModifiedBy>
  <cp:revision>6</cp:revision>
  <cp:lastPrinted>2025-12-15T08:50:00Z</cp:lastPrinted>
  <dcterms:created xsi:type="dcterms:W3CDTF">2026-02-09T11:56:00Z</dcterms:created>
  <dcterms:modified xsi:type="dcterms:W3CDTF">2026-02-09T11:58:00Z</dcterms:modified>
</cp:coreProperties>
</file>